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D4B9D" w14:textId="25CD05F5" w:rsidR="005F3AEC" w:rsidRDefault="00AB3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80" w:lineRule="auto"/>
        <w:ind w:left="1718" w:right="1688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Westside High School - Weekly Plan to Align Lessons (Week At a Glance) – SY 24-25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Subject: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Math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Course: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Geometry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Grade: 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9</w:t>
      </w:r>
      <w:r w:rsidR="001F3798"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 – 12</w:t>
      </w:r>
      <w:r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Date(s): </w:t>
      </w:r>
      <w:r w:rsidR="00D3115D">
        <w:rPr>
          <w:rFonts w:ascii="Calibri" w:eastAsia="Calibri" w:hAnsi="Calibri" w:cs="Calibri"/>
          <w:b/>
          <w:color w:val="000000"/>
          <w:sz w:val="24"/>
          <w:szCs w:val="24"/>
        </w:rPr>
        <w:t>0</w:t>
      </w:r>
      <w:r w:rsidR="00E22147">
        <w:rPr>
          <w:rFonts w:ascii="Calibri" w:eastAsia="Calibri" w:hAnsi="Calibri" w:cs="Calibri"/>
          <w:b/>
          <w:color w:val="000000"/>
          <w:sz w:val="24"/>
          <w:szCs w:val="24"/>
        </w:rPr>
        <w:t>3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5D408B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17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/202</w:t>
      </w:r>
      <w:r w:rsidR="00F90E7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5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– </w:t>
      </w:r>
      <w:r w:rsidR="009C7D51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0</w:t>
      </w:r>
      <w:r w:rsidR="00E22147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3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5D408B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21</w:t>
      </w:r>
      <w:bookmarkStart w:id="0" w:name="_GoBack"/>
      <w:bookmarkEnd w:id="0"/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/202</w:t>
      </w:r>
      <w:r w:rsidR="00F90E7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5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tbl>
      <w:tblPr>
        <w:tblStyle w:val="a"/>
        <w:tblW w:w="142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73"/>
        <w:gridCol w:w="2127"/>
        <w:gridCol w:w="12"/>
        <w:gridCol w:w="1537"/>
        <w:gridCol w:w="35"/>
        <w:gridCol w:w="24"/>
        <w:gridCol w:w="1771"/>
        <w:gridCol w:w="12"/>
        <w:gridCol w:w="20"/>
        <w:gridCol w:w="119"/>
        <w:gridCol w:w="1704"/>
        <w:gridCol w:w="143"/>
        <w:gridCol w:w="16"/>
        <w:gridCol w:w="62"/>
        <w:gridCol w:w="1622"/>
        <w:gridCol w:w="30"/>
        <w:gridCol w:w="271"/>
        <w:gridCol w:w="1542"/>
        <w:gridCol w:w="80"/>
        <w:gridCol w:w="1779"/>
      </w:tblGrid>
      <w:tr w:rsidR="005F3AEC" w14:paraId="4886F16F" w14:textId="77777777" w:rsidTr="00954160">
        <w:trPr>
          <w:trHeight w:val="826"/>
        </w:trPr>
        <w:tc>
          <w:tcPr>
            <w:tcW w:w="14279" w:type="dxa"/>
            <w:gridSpan w:val="2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7A9C2" w14:textId="1D1A33F3" w:rsidR="00931735" w:rsidRDefault="00AB3A30" w:rsidP="00931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Standard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: </w:t>
            </w:r>
            <w:r w:rsidR="00DB5C51">
              <w:t>G.GSR.</w:t>
            </w:r>
            <w:r w:rsidR="00C57D8A">
              <w:t>8.1</w:t>
            </w:r>
          </w:p>
          <w:p w14:paraId="5617CBD3" w14:textId="77777777" w:rsidR="005F3AEC" w:rsidRDefault="00AB3A30" w:rsidP="00931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Assessment: </w:t>
            </w:r>
            <w:r w:rsidRPr="00C96152">
              <w:rPr>
                <w:rFonts w:ascii="Segoe UI Symbol" w:hAnsi="Segoe UI Symbol" w:cs="Segoe UI Symbol"/>
                <w:sz w:val="19"/>
                <w:szCs w:val="19"/>
                <w:shd w:val="clear" w:color="auto" w:fill="000000" w:themeFill="text1"/>
              </w:rPr>
              <w:t>☐</w:t>
            </w:r>
            <w:r w:rsidRPr="004E6DEA">
              <w:rPr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Quiz </w:t>
            </w:r>
            <w:r w:rsidRPr="004E6DEA">
              <w:rPr>
                <w:rFonts w:ascii="Segoe UI Symbol" w:hAnsi="Segoe UI Symbol" w:cs="Segoe UI Symbol"/>
                <w:color w:val="000000"/>
                <w:sz w:val="19"/>
                <w:szCs w:val="19"/>
                <w:shd w:val="clear" w:color="auto" w:fill="FFFFFF" w:themeFill="background1"/>
              </w:rPr>
              <w:t>☐</w:t>
            </w:r>
            <w:r w:rsidRPr="004E6DEA">
              <w:rPr>
                <w:color w:val="000000"/>
                <w:sz w:val="19"/>
                <w:szCs w:val="19"/>
                <w:shd w:val="clear" w:color="auto" w:fill="FFFFFF" w:themeFill="background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Unit Test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Project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Lab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None</w:t>
            </w:r>
          </w:p>
          <w:p w14:paraId="3C8EACC6" w14:textId="030A7AA1" w:rsidR="00DB5C51" w:rsidRPr="00DB5C51" w:rsidRDefault="00DB5C51" w:rsidP="00DB5C51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right="640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 w:rsidRPr="00E5562B">
              <w:rPr>
                <w:rFonts w:ascii="Calibri" w:eastAsia="Calibri" w:hAnsi="Calibri" w:cs="Calibri"/>
                <w:b/>
                <w:color w:val="FF0000"/>
              </w:rPr>
              <w:t xml:space="preserve">IF STUDENT IS ABSENT, PLEASE </w:t>
            </w:r>
            <w:r w:rsidR="00E5562B" w:rsidRPr="00E5562B">
              <w:rPr>
                <w:rFonts w:ascii="Calibri" w:eastAsia="Calibri" w:hAnsi="Calibri" w:cs="Calibri"/>
                <w:b/>
                <w:color w:val="FF0000"/>
              </w:rPr>
              <w:t>CONTACT TEACHER AND CHECK CANVAS FOR MISSING WORK</w:t>
            </w:r>
          </w:p>
        </w:tc>
      </w:tr>
      <w:tr w:rsidR="005F3AEC" w14:paraId="6D92A48D" w14:textId="77777777" w:rsidTr="00D96B42">
        <w:trPr>
          <w:trHeight w:val="946"/>
        </w:trPr>
        <w:tc>
          <w:tcPr>
            <w:tcW w:w="137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9106E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21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8356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98" w:right="134" w:firstLine="67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Pre-Teaching </w:t>
            </w:r>
            <w:r>
              <w:rPr>
                <w:rFonts w:ascii="Calibri" w:eastAsia="Calibri" w:hAnsi="Calibri" w:cs="Calibri"/>
                <w:b/>
                <w:noProof/>
                <w:color w:val="000000"/>
              </w:rPr>
              <w:drawing>
                <wp:inline distT="19050" distB="19050" distL="19050" distR="19050" wp14:anchorId="5F86FC39" wp14:editId="5886FA6F">
                  <wp:extent cx="133985" cy="131445"/>
                  <wp:effectExtent l="0" t="0" r="0" b="0"/>
                  <wp:docPr id="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Learning Target </w:t>
            </w:r>
            <w:r>
              <w:rPr>
                <w:rFonts w:ascii="Calibri" w:eastAsia="Calibri" w:hAnsi="Calibri" w:cs="Calibri"/>
                <w:b/>
                <w:noProof/>
                <w:color w:val="000000"/>
                <w:sz w:val="12"/>
                <w:szCs w:val="12"/>
              </w:rPr>
              <w:drawing>
                <wp:inline distT="19050" distB="19050" distL="19050" distR="19050" wp14:anchorId="4D426B76" wp14:editId="0821605E">
                  <wp:extent cx="118110" cy="94615"/>
                  <wp:effectExtent l="0" t="0" r="0" b="0"/>
                  <wp:docPr id="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1 </w:t>
            </w:r>
          </w:p>
          <w:p w14:paraId="1C94E0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 </w:t>
            </w:r>
          </w:p>
          <w:p w14:paraId="166E7CF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2</w:t>
            </w:r>
          </w:p>
        </w:tc>
        <w:tc>
          <w:tcPr>
            <w:tcW w:w="158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CB4A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3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Activation of  </w:t>
            </w:r>
          </w:p>
          <w:p w14:paraId="0D6BF30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0156B3B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(5 min)</w:t>
            </w:r>
          </w:p>
        </w:tc>
        <w:tc>
          <w:tcPr>
            <w:tcW w:w="17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8AC4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1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Focused  </w:t>
            </w:r>
          </w:p>
          <w:p w14:paraId="7736CA61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Instruction </w:t>
            </w:r>
          </w:p>
          <w:p w14:paraId="0BFEF0D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4E6A167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*I DO</w:t>
            </w:r>
          </w:p>
        </w:tc>
        <w:tc>
          <w:tcPr>
            <w:tcW w:w="2076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D7D9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88" w:right="151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Guided Instruction 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FF815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*WE DO</w:t>
            </w:r>
          </w:p>
        </w:tc>
        <w:tc>
          <w:tcPr>
            <w:tcW w:w="1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5DFB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Collaborative </w:t>
            </w:r>
          </w:p>
          <w:p w14:paraId="487491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3AF5244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97EBF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*Y’ALL DO</w:t>
            </w:r>
          </w:p>
        </w:tc>
        <w:tc>
          <w:tcPr>
            <w:tcW w:w="189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D7CD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Independent  </w:t>
            </w:r>
          </w:p>
          <w:p w14:paraId="6F2BCAE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7E12F419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382B65A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*YOU DO</w:t>
            </w:r>
          </w:p>
        </w:tc>
        <w:tc>
          <w:tcPr>
            <w:tcW w:w="1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8B52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Closing </w:t>
            </w:r>
          </w:p>
          <w:p w14:paraId="4179829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(5 min)</w:t>
            </w:r>
          </w:p>
        </w:tc>
      </w:tr>
      <w:tr w:rsidR="005F3AEC" w14:paraId="4F71C1AC" w14:textId="77777777" w:rsidTr="00D96B42">
        <w:trPr>
          <w:trHeight w:val="1231"/>
        </w:trPr>
        <w:tc>
          <w:tcPr>
            <w:tcW w:w="13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FB80D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483E5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4B25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Do Now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Quick Write* </w:t>
            </w:r>
          </w:p>
          <w:p w14:paraId="757BB99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68C5A0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Polls </w:t>
            </w:r>
          </w:p>
          <w:p w14:paraId="7165CB6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Notice/Wonder </w:t>
            </w:r>
          </w:p>
          <w:p w14:paraId="69381B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Number Talks </w:t>
            </w:r>
          </w:p>
          <w:p w14:paraId="2874D71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Engaging Video </w:t>
            </w:r>
          </w:p>
          <w:p w14:paraId="256D5A7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Open-Ended Question</w:t>
            </w:r>
          </w:p>
        </w:tc>
        <w:tc>
          <w:tcPr>
            <w:tcW w:w="17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536E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Think Aloud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Visuals </w:t>
            </w:r>
          </w:p>
          <w:p w14:paraId="6788901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Demonstration </w:t>
            </w:r>
          </w:p>
          <w:p w14:paraId="7D0D91F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Analogies* </w:t>
            </w:r>
          </w:p>
          <w:p w14:paraId="0CA553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Worked Examples </w:t>
            </w:r>
          </w:p>
          <w:p w14:paraId="3D86D3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7872B1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Mnemonic Devices*</w:t>
            </w:r>
          </w:p>
        </w:tc>
        <w:tc>
          <w:tcPr>
            <w:tcW w:w="2076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C2F9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Socratic Seminar 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Call/Response </w:t>
            </w:r>
          </w:p>
          <w:p w14:paraId="658B24E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Probing Questions </w:t>
            </w:r>
          </w:p>
          <w:p w14:paraId="2613725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Graphic Organizer </w:t>
            </w:r>
          </w:p>
          <w:p w14:paraId="5316EE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31DB494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Digital Whiteboard</w:t>
            </w:r>
          </w:p>
        </w:tc>
        <w:tc>
          <w:tcPr>
            <w:tcW w:w="1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651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Jigsaw*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Discussions* </w:t>
            </w:r>
          </w:p>
          <w:p w14:paraId="55C743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Expert Groups </w:t>
            </w:r>
          </w:p>
          <w:p w14:paraId="588836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Labs </w:t>
            </w:r>
          </w:p>
          <w:p w14:paraId="7C98D9D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Stations </w:t>
            </w:r>
          </w:p>
          <w:p w14:paraId="0EE985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FAF0C0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Create Visuals </w:t>
            </w:r>
          </w:p>
          <w:p w14:paraId="696DDD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Gallery Walk</w:t>
            </w:r>
          </w:p>
        </w:tc>
        <w:tc>
          <w:tcPr>
            <w:tcW w:w="189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8503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Written Response*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Digital Portfolio </w:t>
            </w:r>
          </w:p>
          <w:p w14:paraId="3DBA2E0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Presentation </w:t>
            </w:r>
          </w:p>
          <w:p w14:paraId="2A850A3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Canvas Assignment </w:t>
            </w:r>
          </w:p>
          <w:p w14:paraId="4CE62FA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Choice Board </w:t>
            </w:r>
          </w:p>
          <w:p w14:paraId="35C0138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Independent Project </w:t>
            </w:r>
          </w:p>
          <w:p w14:paraId="24BA22C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Portfolio</w:t>
            </w:r>
          </w:p>
        </w:tc>
        <w:tc>
          <w:tcPr>
            <w:tcW w:w="1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4BB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26" w:right="202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Group Discussion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Exit Ticket 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3-2-1 </w:t>
            </w:r>
          </w:p>
          <w:p w14:paraId="632FD89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Parking Lot </w:t>
            </w:r>
          </w:p>
          <w:p w14:paraId="3D9450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Journaling* </w:t>
            </w:r>
          </w:p>
          <w:p w14:paraId="7DD780B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Nearpod</w:t>
            </w:r>
          </w:p>
        </w:tc>
      </w:tr>
      <w:tr w:rsidR="00C15E30" w14:paraId="37FEC89E" w14:textId="77777777" w:rsidTr="00D96B42">
        <w:trPr>
          <w:trHeight w:val="758"/>
        </w:trPr>
        <w:tc>
          <w:tcPr>
            <w:tcW w:w="1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FD18E" w14:textId="77777777" w:rsidR="00C15E30" w:rsidRDefault="00C15E30" w:rsidP="00C15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Monda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B6357" w14:textId="77777777" w:rsidR="00B9067A" w:rsidRDefault="00D96B42" w:rsidP="006C3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reviewing how to find area of plane figures, pyramids and cones</w:t>
            </w:r>
            <w:r w:rsidR="00B9067A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14:paraId="4009CB2F" w14:textId="6725BE12" w:rsidR="00D96B42" w:rsidRPr="00EC0D6D" w:rsidRDefault="00D96B42" w:rsidP="006C3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FF0000"/>
                <w:sz w:val="36"/>
                <w:szCs w:val="3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master how to find the area of plane figures, pyramids and cones.</w:t>
            </w:r>
          </w:p>
        </w:tc>
        <w:tc>
          <w:tcPr>
            <w:tcW w:w="1549" w:type="dxa"/>
            <w:gridSpan w:val="2"/>
            <w:shd w:val="clear" w:color="auto" w:fill="auto"/>
          </w:tcPr>
          <w:p w14:paraId="52C4B24C" w14:textId="07FB356D" w:rsidR="00C15E30" w:rsidRPr="00EC0D6D" w:rsidRDefault="00C15E30" w:rsidP="00C15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  <w:highlight w:val="yellow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Warm up – </w:t>
            </w:r>
            <w:r w:rsidR="00D96B42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pyramids and cones</w:t>
            </w:r>
          </w:p>
        </w:tc>
        <w:tc>
          <w:tcPr>
            <w:tcW w:w="1842" w:type="dxa"/>
            <w:gridSpan w:val="4"/>
            <w:shd w:val="clear" w:color="auto" w:fill="auto"/>
          </w:tcPr>
          <w:p w14:paraId="5EF900D9" w14:textId="4B3D5011" w:rsidR="00C15E30" w:rsidRPr="00E83613" w:rsidRDefault="00C15E30" w:rsidP="00C15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14:paraId="11A26C9C" w14:textId="793927CF" w:rsidR="00C15E30" w:rsidRPr="00E83613" w:rsidRDefault="00C15E30" w:rsidP="00C15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Assigned Problems from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D96B42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review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handout</w:t>
            </w: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to probe questions</w:t>
            </w:r>
          </w:p>
        </w:tc>
        <w:tc>
          <w:tcPr>
            <w:tcW w:w="1843" w:type="dxa"/>
            <w:gridSpan w:val="4"/>
            <w:shd w:val="clear" w:color="auto" w:fill="auto"/>
          </w:tcPr>
          <w:p w14:paraId="1F2D661B" w14:textId="70A98BFA" w:rsidR="00C15E30" w:rsidRPr="00E83613" w:rsidRDefault="00C15E30" w:rsidP="00C15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2BB2CD96" w14:textId="336BDD5F" w:rsidR="00C15E30" w:rsidRPr="00E83613" w:rsidRDefault="00C15E30" w:rsidP="00C15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Independent Practice – Complete Questions  on Foldable</w:t>
            </w:r>
          </w:p>
        </w:tc>
        <w:tc>
          <w:tcPr>
            <w:tcW w:w="1859" w:type="dxa"/>
            <w:gridSpan w:val="2"/>
            <w:shd w:val="clear" w:color="auto" w:fill="auto"/>
          </w:tcPr>
          <w:p w14:paraId="4C18608D" w14:textId="77777777" w:rsidR="00C15E30" w:rsidRDefault="00C15E30" w:rsidP="00C15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5E3CCF4C" w14:textId="77777777" w:rsidR="00C15E30" w:rsidRDefault="00C15E30" w:rsidP="00C15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5DE97AC9" w14:textId="77777777" w:rsidR="00C15E30" w:rsidRDefault="00C15E30" w:rsidP="00C15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D685E84" w14:textId="61186B9A" w:rsidR="00C15E30" w:rsidRPr="00E83613" w:rsidRDefault="00C15E30" w:rsidP="00C15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 ?</w:t>
            </w:r>
          </w:p>
        </w:tc>
      </w:tr>
      <w:tr w:rsidR="00155682" w14:paraId="273AAE34" w14:textId="77777777" w:rsidTr="003C235D">
        <w:trPr>
          <w:trHeight w:val="596"/>
        </w:trPr>
        <w:tc>
          <w:tcPr>
            <w:tcW w:w="1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326FF" w14:textId="77777777" w:rsidR="00155682" w:rsidRDefault="00155682" w:rsidP="00C15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Tuesda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56866" w14:textId="77777777" w:rsidR="00155682" w:rsidRDefault="00155682" w:rsidP="00155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reviewing how to find area of plane figures, pyramids and cones.</w:t>
            </w:r>
          </w:p>
          <w:p w14:paraId="0DDC304D" w14:textId="2CE308D4" w:rsidR="00155682" w:rsidRPr="00EC0D6D" w:rsidRDefault="00155682" w:rsidP="00155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master how to find the area of plane figures, pyramids and cones.</w:t>
            </w:r>
          </w:p>
        </w:tc>
        <w:tc>
          <w:tcPr>
            <w:tcW w:w="1549" w:type="dxa"/>
            <w:gridSpan w:val="2"/>
            <w:shd w:val="clear" w:color="auto" w:fill="auto"/>
          </w:tcPr>
          <w:p w14:paraId="5335A774" w14:textId="3CFD93A9" w:rsidR="00155682" w:rsidRPr="00EC0D6D" w:rsidRDefault="00155682" w:rsidP="00C15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Warm up – Last minute Questions</w:t>
            </w:r>
          </w:p>
        </w:tc>
        <w:tc>
          <w:tcPr>
            <w:tcW w:w="1842" w:type="dxa"/>
            <w:gridSpan w:val="4"/>
            <w:shd w:val="clear" w:color="auto" w:fill="auto"/>
          </w:tcPr>
          <w:p w14:paraId="4C65F0CB" w14:textId="77777777" w:rsidR="00155682" w:rsidRPr="00EC0D6D" w:rsidRDefault="00155682" w:rsidP="00C15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529" w:type="dxa"/>
            <w:gridSpan w:val="10"/>
            <w:shd w:val="clear" w:color="auto" w:fill="auto"/>
          </w:tcPr>
          <w:p w14:paraId="458CE111" w14:textId="6CB096D3" w:rsidR="00155682" w:rsidRPr="00EC0D6D" w:rsidRDefault="00155682" w:rsidP="00C15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yellow"/>
              </w:rPr>
            </w:pPr>
            <w:r w:rsidRPr="00155682">
              <w:rPr>
                <w:rFonts w:ascii="Calibri" w:eastAsia="Calibri" w:hAnsi="Calibri" w:cs="Calibri"/>
                <w:b/>
                <w:color w:val="000000"/>
                <w:sz w:val="96"/>
                <w:szCs w:val="96"/>
                <w:highlight w:val="yellow"/>
              </w:rPr>
              <w:t>QUIZ</w:t>
            </w:r>
          </w:p>
        </w:tc>
        <w:tc>
          <w:tcPr>
            <w:tcW w:w="1859" w:type="dxa"/>
            <w:gridSpan w:val="2"/>
            <w:shd w:val="clear" w:color="auto" w:fill="auto"/>
          </w:tcPr>
          <w:p w14:paraId="50D790E2" w14:textId="77777777" w:rsidR="00155682" w:rsidRDefault="00155682" w:rsidP="00DF2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78DE16C6" w14:textId="77777777" w:rsidR="00155682" w:rsidRDefault="00155682" w:rsidP="00DF2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7B1CA09D" w14:textId="77777777" w:rsidR="00155682" w:rsidRDefault="00155682" w:rsidP="00DF2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3E824916" w14:textId="05544C3C" w:rsidR="00155682" w:rsidRPr="00EC0D6D" w:rsidRDefault="00155682" w:rsidP="00DF2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review ?</w:t>
            </w:r>
          </w:p>
        </w:tc>
      </w:tr>
      <w:tr w:rsidR="00D96B42" w14:paraId="0807CD84" w14:textId="77777777" w:rsidTr="00D96B42">
        <w:trPr>
          <w:trHeight w:val="1590"/>
        </w:trPr>
        <w:tc>
          <w:tcPr>
            <w:tcW w:w="1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9D93C" w14:textId="77777777" w:rsidR="00D96B42" w:rsidRDefault="00D96B42" w:rsidP="00D96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32"/>
                <w:szCs w:val="32"/>
                <w:vertAlign w:val="subscript"/>
              </w:rPr>
              <w:t>Wednesda</w:t>
            </w:r>
            <w:r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  <w:t>y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68CF5" w14:textId="77777777" w:rsidR="00D96B42" w:rsidRDefault="00D96B42" w:rsidP="00D96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going to learn how to find the volume of a cylinder and prism.</w:t>
            </w:r>
          </w:p>
          <w:p w14:paraId="6905A19E" w14:textId="326A667A" w:rsidR="00D96B42" w:rsidRPr="00BE6DDE" w:rsidRDefault="00D96B42" w:rsidP="00D96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find the volume of a cylinder and prism.</w:t>
            </w:r>
          </w:p>
        </w:tc>
        <w:tc>
          <w:tcPr>
            <w:tcW w:w="158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26AFB" w14:textId="4D8651C3" w:rsidR="00D96B42" w:rsidRPr="00AA59FE" w:rsidRDefault="00D96B42" w:rsidP="00D96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6" w:lineRule="auto"/>
              <w:ind w:left="163" w:right="56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Warm up – Review volume pyramids and cones</w:t>
            </w:r>
          </w:p>
        </w:tc>
        <w:tc>
          <w:tcPr>
            <w:tcW w:w="17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C12B0" w14:textId="2E9A90AE" w:rsidR="00D96B42" w:rsidRPr="00A56CAA" w:rsidRDefault="00D96B42" w:rsidP="00D96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Notes cylinder and prism</w:t>
            </w:r>
          </w:p>
        </w:tc>
        <w:tc>
          <w:tcPr>
            <w:tcW w:w="1998" w:type="dxa"/>
            <w:gridSpan w:val="5"/>
            <w:shd w:val="clear" w:color="auto" w:fill="auto"/>
          </w:tcPr>
          <w:p w14:paraId="77F5D4A2" w14:textId="5EFB5C35" w:rsidR="00D96B42" w:rsidRPr="00A56CAA" w:rsidRDefault="00D96B42" w:rsidP="00D96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Assigned Problems from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notes handout</w:t>
            </w: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to probe questions</w:t>
            </w:r>
          </w:p>
        </w:tc>
        <w:tc>
          <w:tcPr>
            <w:tcW w:w="1730" w:type="dxa"/>
            <w:gridSpan w:val="4"/>
            <w:shd w:val="clear" w:color="auto" w:fill="auto"/>
          </w:tcPr>
          <w:p w14:paraId="2CEB3DDE" w14:textId="570F2B74" w:rsidR="00D96B42" w:rsidRPr="00A56CAA" w:rsidRDefault="00D96B42" w:rsidP="00D96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b/>
                <w:bCs/>
                <w:sz w:val="52"/>
                <w:szCs w:val="52"/>
                <w:u w:val="single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893" w:type="dxa"/>
            <w:gridSpan w:val="3"/>
            <w:shd w:val="clear" w:color="auto" w:fill="auto"/>
          </w:tcPr>
          <w:p w14:paraId="197B2CD5" w14:textId="13D429A7" w:rsidR="00D96B42" w:rsidRPr="00A56CAA" w:rsidRDefault="00D96B42" w:rsidP="00D96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Independent Practice – Complete Questions  on Foldable</w:t>
            </w:r>
          </w:p>
        </w:tc>
        <w:tc>
          <w:tcPr>
            <w:tcW w:w="1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10C74" w14:textId="77777777" w:rsidR="00D96B42" w:rsidRDefault="00D96B42" w:rsidP="00D96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0377B14F" w14:textId="77777777" w:rsidR="00D96B42" w:rsidRDefault="00D96B42" w:rsidP="00D96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21D9DE25" w14:textId="77777777" w:rsidR="00D96B42" w:rsidRDefault="00D96B42" w:rsidP="00D96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4082888" w14:textId="3E2BFEFE" w:rsidR="00D96B42" w:rsidRDefault="00D96B42" w:rsidP="00D96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3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 ?</w:t>
            </w:r>
          </w:p>
        </w:tc>
      </w:tr>
      <w:tr w:rsidR="00D96B42" w14:paraId="7BA0DA6D" w14:textId="77777777" w:rsidTr="00D96B42">
        <w:trPr>
          <w:trHeight w:val="1784"/>
        </w:trPr>
        <w:tc>
          <w:tcPr>
            <w:tcW w:w="1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3FED8" w14:textId="77777777" w:rsidR="00D96B42" w:rsidRDefault="00D96B42" w:rsidP="00D96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lastRenderedPageBreak/>
              <w:t>Thursda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EB522" w14:textId="77777777" w:rsidR="00D96B42" w:rsidRDefault="00D96B42" w:rsidP="00D96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going to learn how to find the volume of a cylinder and prism.</w:t>
            </w:r>
          </w:p>
          <w:p w14:paraId="755454A7" w14:textId="5C17CB04" w:rsidR="00D96B42" w:rsidRPr="0000775D" w:rsidRDefault="00D96B42" w:rsidP="00D96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find the volume of a cylinder and prism</w:t>
            </w:r>
          </w:p>
        </w:tc>
        <w:tc>
          <w:tcPr>
            <w:tcW w:w="1608" w:type="dxa"/>
            <w:gridSpan w:val="4"/>
            <w:shd w:val="clear" w:color="auto" w:fill="auto"/>
          </w:tcPr>
          <w:p w14:paraId="1DF4BAA7" w14:textId="45C1F494" w:rsidR="00D96B42" w:rsidRPr="00A75862" w:rsidRDefault="00D96B42" w:rsidP="00D96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Warm up – Review cylinder and prism formula</w:t>
            </w:r>
          </w:p>
        </w:tc>
        <w:tc>
          <w:tcPr>
            <w:tcW w:w="1803" w:type="dxa"/>
            <w:gridSpan w:val="3"/>
            <w:shd w:val="clear" w:color="auto" w:fill="auto"/>
          </w:tcPr>
          <w:p w14:paraId="677DF2ED" w14:textId="713EC2A7" w:rsidR="00D96B42" w:rsidRPr="00A75862" w:rsidRDefault="00D96B42" w:rsidP="00D96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</w:pPr>
          </w:p>
        </w:tc>
        <w:tc>
          <w:tcPr>
            <w:tcW w:w="1982" w:type="dxa"/>
            <w:gridSpan w:val="4"/>
            <w:shd w:val="clear" w:color="auto" w:fill="auto"/>
          </w:tcPr>
          <w:p w14:paraId="710B60EC" w14:textId="2B31D80B" w:rsidR="00D96B42" w:rsidRPr="00A75862" w:rsidRDefault="00D96B42" w:rsidP="00D96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Assigned Problems from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Practice Handout </w:t>
            </w: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to probe questions</w:t>
            </w:r>
          </w:p>
        </w:tc>
        <w:tc>
          <w:tcPr>
            <w:tcW w:w="1985" w:type="dxa"/>
            <w:gridSpan w:val="4"/>
            <w:shd w:val="clear" w:color="auto" w:fill="auto"/>
          </w:tcPr>
          <w:p w14:paraId="5C9227D5" w14:textId="73F70925" w:rsidR="00D96B42" w:rsidRPr="00A75862" w:rsidRDefault="00D96B42" w:rsidP="00D96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2498F92B" w14:textId="56924219" w:rsidR="00D96B42" w:rsidRPr="00A75862" w:rsidRDefault="00D96B42" w:rsidP="00D96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Independent Practice – Complete Questions  on Handout</w:t>
            </w:r>
          </w:p>
        </w:tc>
        <w:tc>
          <w:tcPr>
            <w:tcW w:w="1779" w:type="dxa"/>
            <w:shd w:val="clear" w:color="auto" w:fill="auto"/>
          </w:tcPr>
          <w:p w14:paraId="1BE0B0AC" w14:textId="77777777" w:rsidR="00D96B42" w:rsidRDefault="00D96B42" w:rsidP="00D96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15E66FBC" w14:textId="77777777" w:rsidR="00D96B42" w:rsidRDefault="00D96B42" w:rsidP="00D96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44592A15" w14:textId="77777777" w:rsidR="00D96B42" w:rsidRDefault="00D96B42" w:rsidP="00D96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96D27E8" w14:textId="2BB0369B" w:rsidR="00D96B42" w:rsidRDefault="00D96B42" w:rsidP="00D96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review ?</w:t>
            </w:r>
          </w:p>
        </w:tc>
      </w:tr>
      <w:tr w:rsidR="00612C6F" w14:paraId="1ECCA8C3" w14:textId="77777777" w:rsidTr="00612C6F">
        <w:trPr>
          <w:trHeight w:val="1856"/>
        </w:trPr>
        <w:tc>
          <w:tcPr>
            <w:tcW w:w="1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87E0F" w14:textId="7B76B298" w:rsidR="00612C6F" w:rsidRDefault="00612C6F" w:rsidP="00612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Frida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213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1BB8C" w14:textId="77777777" w:rsidR="00612C6F" w:rsidRDefault="00612C6F" w:rsidP="00612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going to learn how to find the density of a given shape or object.</w:t>
            </w:r>
          </w:p>
          <w:p w14:paraId="2864A0EF" w14:textId="77777777" w:rsidR="00612C6F" w:rsidRDefault="00612C6F" w:rsidP="00612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B3552CF" w14:textId="377EB7B5" w:rsidR="00612C6F" w:rsidRDefault="00612C6F" w:rsidP="00612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find the density of a given shape or object</w:t>
            </w:r>
          </w:p>
        </w:tc>
        <w:tc>
          <w:tcPr>
            <w:tcW w:w="1596" w:type="dxa"/>
            <w:gridSpan w:val="3"/>
            <w:shd w:val="clear" w:color="auto" w:fill="auto"/>
          </w:tcPr>
          <w:p w14:paraId="27B6AB37" w14:textId="0F408804" w:rsidR="00612C6F" w:rsidRDefault="00612C6F" w:rsidP="00612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Warm up – cylinder and prism</w:t>
            </w:r>
          </w:p>
        </w:tc>
        <w:tc>
          <w:tcPr>
            <w:tcW w:w="1922" w:type="dxa"/>
            <w:gridSpan w:val="4"/>
            <w:shd w:val="clear" w:color="auto" w:fill="auto"/>
          </w:tcPr>
          <w:p w14:paraId="50F52F00" w14:textId="39AEBD9F" w:rsidR="00612C6F" w:rsidRPr="0000101C" w:rsidRDefault="00612C6F" w:rsidP="00612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FF0000"/>
                <w:sz w:val="48"/>
                <w:szCs w:val="48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Notes Density</w:t>
            </w:r>
          </w:p>
        </w:tc>
        <w:tc>
          <w:tcPr>
            <w:tcW w:w="1925" w:type="dxa"/>
            <w:gridSpan w:val="4"/>
            <w:shd w:val="clear" w:color="auto" w:fill="auto"/>
          </w:tcPr>
          <w:p w14:paraId="6918EB43" w14:textId="7FAD5121" w:rsidR="00612C6F" w:rsidRPr="0000101C" w:rsidRDefault="00612C6F" w:rsidP="00612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FF0000"/>
                <w:sz w:val="48"/>
                <w:szCs w:val="48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Assigned Problems from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notes handout</w:t>
            </w: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to probe questions</w:t>
            </w:r>
          </w:p>
        </w:tc>
        <w:tc>
          <w:tcPr>
            <w:tcW w:w="1923" w:type="dxa"/>
            <w:gridSpan w:val="3"/>
            <w:shd w:val="clear" w:color="auto" w:fill="auto"/>
          </w:tcPr>
          <w:p w14:paraId="7BB16EAC" w14:textId="370E4D0F" w:rsidR="00612C6F" w:rsidRPr="0000101C" w:rsidRDefault="00612C6F" w:rsidP="00612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FF0000"/>
                <w:sz w:val="48"/>
                <w:szCs w:val="48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499A6059" w14:textId="68663DAD" w:rsidR="00612C6F" w:rsidRDefault="00612C6F" w:rsidP="00612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Independent Practice – Complete Questions  on Foldable</w:t>
            </w:r>
          </w:p>
        </w:tc>
        <w:tc>
          <w:tcPr>
            <w:tcW w:w="1779" w:type="dxa"/>
            <w:shd w:val="clear" w:color="auto" w:fill="auto"/>
          </w:tcPr>
          <w:p w14:paraId="313D759C" w14:textId="77777777" w:rsidR="00612C6F" w:rsidRDefault="00612C6F" w:rsidP="00612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1DD5A961" w14:textId="77777777" w:rsidR="00612C6F" w:rsidRDefault="00612C6F" w:rsidP="00612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28CFC18F" w14:textId="77777777" w:rsidR="00612C6F" w:rsidRDefault="00612C6F" w:rsidP="00612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20D99A8" w14:textId="45416430" w:rsidR="00612C6F" w:rsidRDefault="00612C6F" w:rsidP="00612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 ?</w:t>
            </w:r>
          </w:p>
        </w:tc>
      </w:tr>
    </w:tbl>
    <w:p w14:paraId="2C72F571" w14:textId="77777777" w:rsidR="005F3AEC" w:rsidRDefault="005F3AEC" w:rsidP="004E6D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13EB728" w14:textId="77777777" w:rsidR="005F3AEC" w:rsidRDefault="005F3AEC" w:rsidP="004E6D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E0561D4" w14:textId="77777777" w:rsidR="005F3AEC" w:rsidRDefault="00AB3A30" w:rsidP="004E6D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Calibri" w:eastAsia="Calibri" w:hAnsi="Calibri" w:cs="Calibri"/>
          <w:i/>
          <w:color w:val="000000"/>
          <w:sz w:val="13"/>
          <w:szCs w:val="13"/>
        </w:rPr>
      </w:pPr>
      <w:r>
        <w:rPr>
          <w:rFonts w:ascii="Calibri" w:eastAsia="Calibri" w:hAnsi="Calibri" w:cs="Calibri"/>
          <w:i/>
          <w:color w:val="000000"/>
          <w:sz w:val="13"/>
          <w:szCs w:val="13"/>
        </w:rPr>
        <w:t>*key literacy strategies</w:t>
      </w:r>
    </w:p>
    <w:sectPr w:rsidR="005F3AEC">
      <w:pgSz w:w="15840" w:h="12240" w:orient="landscape"/>
      <w:pgMar w:top="706" w:right="718" w:bottom="885" w:left="70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A822EC"/>
    <w:multiLevelType w:val="hybridMultilevel"/>
    <w:tmpl w:val="D6308DAE"/>
    <w:lvl w:ilvl="0" w:tplc="0BDE8E5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95159"/>
    <w:multiLevelType w:val="hybridMultilevel"/>
    <w:tmpl w:val="1018DDC6"/>
    <w:lvl w:ilvl="0" w:tplc="2D9408FC">
      <w:start w:val="45"/>
      <w:numFmt w:val="bullet"/>
      <w:lvlText w:val=""/>
      <w:lvlJc w:val="left"/>
      <w:pPr>
        <w:ind w:left="502" w:hanging="360"/>
      </w:pPr>
      <w:rPr>
        <w:rFonts w:ascii="Symbol" w:eastAsia="Calibri" w:hAnsi="Symbol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FD72F4C"/>
    <w:multiLevelType w:val="hybridMultilevel"/>
    <w:tmpl w:val="4B266F78"/>
    <w:lvl w:ilvl="0" w:tplc="4B7E7808">
      <w:start w:val="1"/>
      <w:numFmt w:val="decimal"/>
      <w:lvlText w:val="%1."/>
      <w:lvlJc w:val="left"/>
      <w:pPr>
        <w:ind w:left="5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3" w:hanging="360"/>
      </w:pPr>
    </w:lvl>
    <w:lvl w:ilvl="2" w:tplc="0409001B" w:tentative="1">
      <w:start w:val="1"/>
      <w:numFmt w:val="lowerRoman"/>
      <w:lvlText w:val="%3."/>
      <w:lvlJc w:val="right"/>
      <w:pPr>
        <w:ind w:left="1983" w:hanging="180"/>
      </w:pPr>
    </w:lvl>
    <w:lvl w:ilvl="3" w:tplc="0409000F" w:tentative="1">
      <w:start w:val="1"/>
      <w:numFmt w:val="decimal"/>
      <w:lvlText w:val="%4."/>
      <w:lvlJc w:val="left"/>
      <w:pPr>
        <w:ind w:left="2703" w:hanging="360"/>
      </w:pPr>
    </w:lvl>
    <w:lvl w:ilvl="4" w:tplc="04090019" w:tentative="1">
      <w:start w:val="1"/>
      <w:numFmt w:val="lowerLetter"/>
      <w:lvlText w:val="%5."/>
      <w:lvlJc w:val="left"/>
      <w:pPr>
        <w:ind w:left="3423" w:hanging="360"/>
      </w:pPr>
    </w:lvl>
    <w:lvl w:ilvl="5" w:tplc="0409001B" w:tentative="1">
      <w:start w:val="1"/>
      <w:numFmt w:val="lowerRoman"/>
      <w:lvlText w:val="%6."/>
      <w:lvlJc w:val="right"/>
      <w:pPr>
        <w:ind w:left="4143" w:hanging="180"/>
      </w:pPr>
    </w:lvl>
    <w:lvl w:ilvl="6" w:tplc="0409000F" w:tentative="1">
      <w:start w:val="1"/>
      <w:numFmt w:val="decimal"/>
      <w:lvlText w:val="%7."/>
      <w:lvlJc w:val="left"/>
      <w:pPr>
        <w:ind w:left="4863" w:hanging="360"/>
      </w:pPr>
    </w:lvl>
    <w:lvl w:ilvl="7" w:tplc="04090019" w:tentative="1">
      <w:start w:val="1"/>
      <w:numFmt w:val="lowerLetter"/>
      <w:lvlText w:val="%8."/>
      <w:lvlJc w:val="left"/>
      <w:pPr>
        <w:ind w:left="5583" w:hanging="360"/>
      </w:pPr>
    </w:lvl>
    <w:lvl w:ilvl="8" w:tplc="0409001B" w:tentative="1">
      <w:start w:val="1"/>
      <w:numFmt w:val="lowerRoman"/>
      <w:lvlText w:val="%9."/>
      <w:lvlJc w:val="right"/>
      <w:pPr>
        <w:ind w:left="630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AEC"/>
    <w:rsid w:val="0000101C"/>
    <w:rsid w:val="0000775D"/>
    <w:rsid w:val="0002379F"/>
    <w:rsid w:val="00031336"/>
    <w:rsid w:val="000429E3"/>
    <w:rsid w:val="0005004B"/>
    <w:rsid w:val="00051B64"/>
    <w:rsid w:val="00057159"/>
    <w:rsid w:val="000615D5"/>
    <w:rsid w:val="00073733"/>
    <w:rsid w:val="00096715"/>
    <w:rsid w:val="00097534"/>
    <w:rsid w:val="000A4A6C"/>
    <w:rsid w:val="000D3378"/>
    <w:rsid w:val="000D6D0B"/>
    <w:rsid w:val="000F0546"/>
    <w:rsid w:val="000F1E8B"/>
    <w:rsid w:val="000F22E6"/>
    <w:rsid w:val="000F7159"/>
    <w:rsid w:val="00104499"/>
    <w:rsid w:val="001104F7"/>
    <w:rsid w:val="0012071F"/>
    <w:rsid w:val="001348F1"/>
    <w:rsid w:val="00144B90"/>
    <w:rsid w:val="00155682"/>
    <w:rsid w:val="00161729"/>
    <w:rsid w:val="00167342"/>
    <w:rsid w:val="0017332B"/>
    <w:rsid w:val="001C388E"/>
    <w:rsid w:val="001E1377"/>
    <w:rsid w:val="001F3798"/>
    <w:rsid w:val="0020564C"/>
    <w:rsid w:val="00281642"/>
    <w:rsid w:val="00284369"/>
    <w:rsid w:val="002A0DE7"/>
    <w:rsid w:val="002F585E"/>
    <w:rsid w:val="00315380"/>
    <w:rsid w:val="00316520"/>
    <w:rsid w:val="00317369"/>
    <w:rsid w:val="00335371"/>
    <w:rsid w:val="00351757"/>
    <w:rsid w:val="00352532"/>
    <w:rsid w:val="00361DA1"/>
    <w:rsid w:val="003659C3"/>
    <w:rsid w:val="003742AC"/>
    <w:rsid w:val="003A485E"/>
    <w:rsid w:val="003B1D2F"/>
    <w:rsid w:val="003B4D29"/>
    <w:rsid w:val="003C1934"/>
    <w:rsid w:val="003C5C16"/>
    <w:rsid w:val="003D2939"/>
    <w:rsid w:val="003E2C6C"/>
    <w:rsid w:val="003F6847"/>
    <w:rsid w:val="00415559"/>
    <w:rsid w:val="00417C8B"/>
    <w:rsid w:val="00422C82"/>
    <w:rsid w:val="004423CF"/>
    <w:rsid w:val="00444A0E"/>
    <w:rsid w:val="00467D61"/>
    <w:rsid w:val="00477E00"/>
    <w:rsid w:val="00482B1A"/>
    <w:rsid w:val="004834E8"/>
    <w:rsid w:val="004A36BB"/>
    <w:rsid w:val="004E1362"/>
    <w:rsid w:val="004E45AA"/>
    <w:rsid w:val="004E5ED1"/>
    <w:rsid w:val="004E6DA3"/>
    <w:rsid w:val="004E6DEA"/>
    <w:rsid w:val="004E7767"/>
    <w:rsid w:val="004F048F"/>
    <w:rsid w:val="00512984"/>
    <w:rsid w:val="005363A6"/>
    <w:rsid w:val="00563789"/>
    <w:rsid w:val="005739E1"/>
    <w:rsid w:val="00595ACA"/>
    <w:rsid w:val="00596338"/>
    <w:rsid w:val="005C3BF6"/>
    <w:rsid w:val="005D07A2"/>
    <w:rsid w:val="005D408B"/>
    <w:rsid w:val="005F3AEC"/>
    <w:rsid w:val="005F7B97"/>
    <w:rsid w:val="0060462D"/>
    <w:rsid w:val="00612C6F"/>
    <w:rsid w:val="0063619F"/>
    <w:rsid w:val="00651DD8"/>
    <w:rsid w:val="00661C1F"/>
    <w:rsid w:val="00676AC4"/>
    <w:rsid w:val="006928C2"/>
    <w:rsid w:val="006C393C"/>
    <w:rsid w:val="006D6346"/>
    <w:rsid w:val="006E7545"/>
    <w:rsid w:val="007050A8"/>
    <w:rsid w:val="00720260"/>
    <w:rsid w:val="0072296D"/>
    <w:rsid w:val="00725C90"/>
    <w:rsid w:val="007316CB"/>
    <w:rsid w:val="007512FF"/>
    <w:rsid w:val="00786EA2"/>
    <w:rsid w:val="007A4CA8"/>
    <w:rsid w:val="007B16DE"/>
    <w:rsid w:val="007B53FB"/>
    <w:rsid w:val="007D5679"/>
    <w:rsid w:val="00813A61"/>
    <w:rsid w:val="00847FE2"/>
    <w:rsid w:val="00872239"/>
    <w:rsid w:val="008C3E97"/>
    <w:rsid w:val="008C597B"/>
    <w:rsid w:val="008F1192"/>
    <w:rsid w:val="008F2EE2"/>
    <w:rsid w:val="00925672"/>
    <w:rsid w:val="00931735"/>
    <w:rsid w:val="00943555"/>
    <w:rsid w:val="0095001F"/>
    <w:rsid w:val="00954160"/>
    <w:rsid w:val="00957F83"/>
    <w:rsid w:val="009767DD"/>
    <w:rsid w:val="00993690"/>
    <w:rsid w:val="009A66A7"/>
    <w:rsid w:val="009B5AB6"/>
    <w:rsid w:val="009C10E9"/>
    <w:rsid w:val="009C7D51"/>
    <w:rsid w:val="009D6C3E"/>
    <w:rsid w:val="009E250D"/>
    <w:rsid w:val="009F1376"/>
    <w:rsid w:val="009F31EC"/>
    <w:rsid w:val="00A1143E"/>
    <w:rsid w:val="00A30DD4"/>
    <w:rsid w:val="00A34E36"/>
    <w:rsid w:val="00A538FA"/>
    <w:rsid w:val="00A56CAA"/>
    <w:rsid w:val="00A75862"/>
    <w:rsid w:val="00A76F08"/>
    <w:rsid w:val="00A821D9"/>
    <w:rsid w:val="00AA1558"/>
    <w:rsid w:val="00AA59FE"/>
    <w:rsid w:val="00AB3A30"/>
    <w:rsid w:val="00AB76EE"/>
    <w:rsid w:val="00AC26ED"/>
    <w:rsid w:val="00AE5D9C"/>
    <w:rsid w:val="00AE6E1C"/>
    <w:rsid w:val="00AF2070"/>
    <w:rsid w:val="00AF372D"/>
    <w:rsid w:val="00B02A2E"/>
    <w:rsid w:val="00B051AA"/>
    <w:rsid w:val="00B2663B"/>
    <w:rsid w:val="00B44C67"/>
    <w:rsid w:val="00B56D9B"/>
    <w:rsid w:val="00B63671"/>
    <w:rsid w:val="00B71BC5"/>
    <w:rsid w:val="00B76C6A"/>
    <w:rsid w:val="00B86ABB"/>
    <w:rsid w:val="00B9067A"/>
    <w:rsid w:val="00B917AE"/>
    <w:rsid w:val="00B92CAD"/>
    <w:rsid w:val="00B940F5"/>
    <w:rsid w:val="00BB6226"/>
    <w:rsid w:val="00BB66A2"/>
    <w:rsid w:val="00BC219F"/>
    <w:rsid w:val="00BC5A7E"/>
    <w:rsid w:val="00BE6DDE"/>
    <w:rsid w:val="00BF3322"/>
    <w:rsid w:val="00BF463B"/>
    <w:rsid w:val="00C02DBA"/>
    <w:rsid w:val="00C15E30"/>
    <w:rsid w:val="00C17F46"/>
    <w:rsid w:val="00C307B5"/>
    <w:rsid w:val="00C37C00"/>
    <w:rsid w:val="00C57D8A"/>
    <w:rsid w:val="00C63724"/>
    <w:rsid w:val="00C66534"/>
    <w:rsid w:val="00C66698"/>
    <w:rsid w:val="00C872DE"/>
    <w:rsid w:val="00C96152"/>
    <w:rsid w:val="00C96873"/>
    <w:rsid w:val="00CA4488"/>
    <w:rsid w:val="00CA64D0"/>
    <w:rsid w:val="00CB7FBA"/>
    <w:rsid w:val="00CD5415"/>
    <w:rsid w:val="00CF2CEA"/>
    <w:rsid w:val="00D17F1A"/>
    <w:rsid w:val="00D3115D"/>
    <w:rsid w:val="00D53C56"/>
    <w:rsid w:val="00D7475B"/>
    <w:rsid w:val="00D8695C"/>
    <w:rsid w:val="00D96B42"/>
    <w:rsid w:val="00DB5C51"/>
    <w:rsid w:val="00DF2270"/>
    <w:rsid w:val="00E22147"/>
    <w:rsid w:val="00E370DD"/>
    <w:rsid w:val="00E372EA"/>
    <w:rsid w:val="00E5562B"/>
    <w:rsid w:val="00E61C31"/>
    <w:rsid w:val="00E650A8"/>
    <w:rsid w:val="00E67899"/>
    <w:rsid w:val="00E67E55"/>
    <w:rsid w:val="00E76FCB"/>
    <w:rsid w:val="00E80117"/>
    <w:rsid w:val="00E83613"/>
    <w:rsid w:val="00E87BA0"/>
    <w:rsid w:val="00E87BB4"/>
    <w:rsid w:val="00EA5036"/>
    <w:rsid w:val="00EC0D6D"/>
    <w:rsid w:val="00EC7847"/>
    <w:rsid w:val="00F01B96"/>
    <w:rsid w:val="00F050FA"/>
    <w:rsid w:val="00F21AF9"/>
    <w:rsid w:val="00F23CD1"/>
    <w:rsid w:val="00F45E7F"/>
    <w:rsid w:val="00F50C67"/>
    <w:rsid w:val="00F66CF8"/>
    <w:rsid w:val="00F732DC"/>
    <w:rsid w:val="00F73C05"/>
    <w:rsid w:val="00F90E73"/>
    <w:rsid w:val="00F94615"/>
    <w:rsid w:val="00FA05C8"/>
    <w:rsid w:val="00FA1B54"/>
    <w:rsid w:val="00FC247E"/>
    <w:rsid w:val="00FD1021"/>
    <w:rsid w:val="00FF21A8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B6A12"/>
  <w15:docId w15:val="{638D33E1-B215-488C-95B2-37DF04AF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928C2"/>
    <w:rPr>
      <w:color w:val="666666"/>
    </w:rPr>
  </w:style>
  <w:style w:type="paragraph" w:styleId="ListParagraph">
    <w:name w:val="List Paragraph"/>
    <w:basedOn w:val="Normal"/>
    <w:uiPriority w:val="34"/>
    <w:qFormat/>
    <w:rsid w:val="00692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Washington, Darius</dc:creator>
  <cp:lastModifiedBy>Williams, Torri</cp:lastModifiedBy>
  <cp:revision>48</cp:revision>
  <dcterms:created xsi:type="dcterms:W3CDTF">2025-01-30T13:40:00Z</dcterms:created>
  <dcterms:modified xsi:type="dcterms:W3CDTF">2025-03-18T02:21:00Z</dcterms:modified>
</cp:coreProperties>
</file>